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9C4A" w14:textId="77777777" w:rsidR="004833F1" w:rsidRDefault="004833F1"/>
    <w:p w14:paraId="6A67E4EB" w14:textId="08DA8FDE" w:rsidR="004833F1" w:rsidRDefault="004833F1">
      <w:r>
        <w:t>Coron</w:t>
      </w:r>
      <w:r w:rsidR="003D5F2B">
        <w:t>avirus - April</w:t>
      </w:r>
    </w:p>
    <w:p w14:paraId="6953985C" w14:textId="7176820B" w:rsidR="004833F1" w:rsidRDefault="00AE7C20">
      <w:r>
        <w:br/>
      </w:r>
      <w:r w:rsidR="00277ADC">
        <w:t>Due to the present restrictions we have made the decision to close</w:t>
      </w:r>
      <w:r>
        <w:t xml:space="preserve"> for April and May but are waiting for further guidance regarding June</w:t>
      </w:r>
      <w:r w:rsidR="00277ADC">
        <w:t xml:space="preserve"> onwards.</w:t>
      </w:r>
    </w:p>
    <w:p w14:paraId="752BFD94" w14:textId="77777777" w:rsidR="004833F1" w:rsidRDefault="00277ADC">
      <w:r>
        <w:t>We are contacting our guests individually</w:t>
      </w:r>
      <w:r w:rsidR="004833F1">
        <w:t xml:space="preserve"> to give them the opportunity to reschedule their holiday</w:t>
      </w:r>
      <w:r w:rsidR="00AE7C20">
        <w:t xml:space="preserve"> for a later date, either this year or for the same time next year. </w:t>
      </w:r>
      <w:r w:rsidR="004833F1">
        <w:t>There is no price increase and</w:t>
      </w:r>
      <w:r w:rsidR="00AE7C20">
        <w:t xml:space="preserve"> of course there is no admin charge.</w:t>
      </w:r>
      <w:r w:rsidR="004833F1">
        <w:t xml:space="preserve"> In the </w:t>
      </w:r>
      <w:proofErr w:type="gramStart"/>
      <w:r w:rsidR="004833F1">
        <w:t>meantime</w:t>
      </w:r>
      <w:proofErr w:type="gramEnd"/>
      <w:r w:rsidR="004833F1">
        <w:t xml:space="preserve"> we will not be taking any final balances.</w:t>
      </w:r>
    </w:p>
    <w:p w14:paraId="377A4CB2" w14:textId="2EC5EE34" w:rsidR="00CD7D00" w:rsidRDefault="004833F1">
      <w:r>
        <w:t xml:space="preserve">Hopefully we will be able to </w:t>
      </w:r>
      <w:r w:rsidR="00AE7C20">
        <w:t xml:space="preserve">open in June, but if you </w:t>
      </w:r>
      <w:r>
        <w:t xml:space="preserve">already have a booking and </w:t>
      </w:r>
      <w:r w:rsidR="00AE7C20">
        <w:t xml:space="preserve">would like to </w:t>
      </w:r>
      <w:r>
        <w:t>rebook for a later date</w:t>
      </w:r>
      <w:r w:rsidR="00AE7C20">
        <w:t xml:space="preserve"> then do please </w:t>
      </w:r>
      <w:r>
        <w:t>contact us</w:t>
      </w:r>
      <w:r w:rsidR="00AE7C20">
        <w:t>. We would like to give you the holiday you want.</w:t>
      </w:r>
      <w:r w:rsidR="00AE7C20">
        <w:br/>
      </w:r>
      <w:r w:rsidR="00AE7C20">
        <w:br/>
      </w:r>
      <w:r w:rsidR="00277ADC">
        <w:t>04-04-2020</w:t>
      </w:r>
      <w:r w:rsidR="00AE7C20">
        <w:br/>
      </w:r>
      <w:bookmarkStart w:id="0" w:name="_GoBack"/>
      <w:bookmarkEnd w:id="0"/>
    </w:p>
    <w:sectPr w:rsidR="00CD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20"/>
    <w:rsid w:val="00277ADC"/>
    <w:rsid w:val="003D5F2B"/>
    <w:rsid w:val="004833F1"/>
    <w:rsid w:val="00AE7C20"/>
    <w:rsid w:val="00C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2017"/>
  <w15:chartTrackingRefBased/>
  <w15:docId w15:val="{481A6F3E-6770-42C5-A92B-3841DC0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Mortimer</dc:creator>
  <cp:keywords/>
  <dc:description/>
  <cp:lastModifiedBy>Kathy Mortimer</cp:lastModifiedBy>
  <cp:revision>2</cp:revision>
  <dcterms:created xsi:type="dcterms:W3CDTF">2020-04-04T11:28:00Z</dcterms:created>
  <dcterms:modified xsi:type="dcterms:W3CDTF">2020-04-04T11:28:00Z</dcterms:modified>
</cp:coreProperties>
</file>